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11F93" w:rsidRDefault="00E128E2">
      <w:pPr>
        <w:jc w:val="center"/>
      </w:pPr>
      <w:r>
        <w:t>GREEN CITY R-1 SCHOOLS</w:t>
      </w:r>
    </w:p>
    <w:p w14:paraId="00000002" w14:textId="77777777" w:rsidR="00111F93" w:rsidRDefault="00E128E2">
      <w:pPr>
        <w:jc w:val="center"/>
      </w:pPr>
      <w:r>
        <w:t>MINUTES OF BOARD OF EDUCATION</w:t>
      </w:r>
    </w:p>
    <w:p w14:paraId="00000003" w14:textId="77777777" w:rsidR="00111F93" w:rsidRDefault="00E128E2">
      <w:pPr>
        <w:jc w:val="center"/>
      </w:pPr>
      <w:r>
        <w:t>OPEN SESSION</w:t>
      </w:r>
    </w:p>
    <w:p w14:paraId="00000004" w14:textId="77777777" w:rsidR="00111F93" w:rsidRDefault="00E128E2">
      <w:pPr>
        <w:jc w:val="center"/>
      </w:pPr>
      <w:r>
        <w:t>April 10, 2019</w:t>
      </w:r>
    </w:p>
    <w:p w14:paraId="00000005" w14:textId="77777777" w:rsidR="00111F93" w:rsidRDefault="00E128E2">
      <w:r>
        <w:t>Kind of Meeting:  Regular</w:t>
      </w:r>
    </w:p>
    <w:p w14:paraId="00000006" w14:textId="77777777" w:rsidR="00111F93" w:rsidRDefault="00E128E2">
      <w:r>
        <w:t>Place of Meeting: Business Room</w:t>
      </w:r>
    </w:p>
    <w:p w14:paraId="00000007" w14:textId="77777777" w:rsidR="00111F93" w:rsidRDefault="00E128E2">
      <w:r>
        <w:t>Date:                     April 10, 2019</w:t>
      </w:r>
    </w:p>
    <w:p w14:paraId="00000008" w14:textId="77777777" w:rsidR="00111F93" w:rsidRDefault="00E128E2">
      <w:r>
        <w:t>Time:                    5:30 p.m.</w:t>
      </w:r>
    </w:p>
    <w:p w14:paraId="00000009" w14:textId="77777777" w:rsidR="00111F93" w:rsidRDefault="00111F93"/>
    <w:p w14:paraId="0000000A" w14:textId="77777777" w:rsidR="00111F93" w:rsidRDefault="00E128E2">
      <w:r>
        <w:t xml:space="preserve">Members present: </w:t>
      </w:r>
      <w:proofErr w:type="spellStart"/>
      <w:r>
        <w:t>Kellen</w:t>
      </w:r>
      <w:proofErr w:type="spellEnd"/>
      <w:r>
        <w:t xml:space="preserve"> Hatcher, President, Jeff Kimmel, Vice-President, Bridget Lee, Secretary, Janelle </w:t>
      </w:r>
      <w:proofErr w:type="spellStart"/>
      <w:r>
        <w:t>Hepler</w:t>
      </w:r>
      <w:proofErr w:type="spellEnd"/>
      <w:r>
        <w:t>, Treasurer, Ryan Barnes, Member, Thomas Christen, Member, Keith Albrecht, Member, Tennille Banner, Superintendent, Cindy Roberts, High School Principal, Jamie Halley, Elementary Principal, and Melissa Howard, Bookkeeper/Secretary</w:t>
      </w:r>
    </w:p>
    <w:p w14:paraId="0000000B" w14:textId="77777777" w:rsidR="00111F93" w:rsidRDefault="00111F93"/>
    <w:p w14:paraId="0000000C" w14:textId="77777777" w:rsidR="00111F93" w:rsidRDefault="00E128E2">
      <w:r>
        <w:t xml:space="preserve">Guests:  Bruce Johnson, Steve Collins, David Halley, Tom </w:t>
      </w:r>
      <w:proofErr w:type="spellStart"/>
      <w:r>
        <w:t>Pisarkiewicz</w:t>
      </w:r>
      <w:proofErr w:type="spellEnd"/>
      <w:r>
        <w:t xml:space="preserve">, Jason Becker, Brenda Clark, Jennifer </w:t>
      </w:r>
      <w:proofErr w:type="spellStart"/>
      <w:r>
        <w:t>Hannold</w:t>
      </w:r>
      <w:proofErr w:type="spellEnd"/>
    </w:p>
    <w:p w14:paraId="0000000D" w14:textId="77777777" w:rsidR="00111F93" w:rsidRDefault="00111F93"/>
    <w:p w14:paraId="0000000E" w14:textId="77777777" w:rsidR="00111F93" w:rsidRDefault="00E128E2">
      <w:r>
        <w:t xml:space="preserve">Absent: </w:t>
      </w:r>
    </w:p>
    <w:p w14:paraId="0000000F" w14:textId="77777777" w:rsidR="00111F93" w:rsidRDefault="00111F93"/>
    <w:p w14:paraId="00000010" w14:textId="77777777" w:rsidR="00111F93" w:rsidRDefault="00E128E2">
      <w:r>
        <w:rPr>
          <w:b/>
        </w:rPr>
        <w:t>Call to Order</w:t>
      </w:r>
    </w:p>
    <w:p w14:paraId="00000011" w14:textId="77777777" w:rsidR="00111F93" w:rsidRDefault="00E128E2">
      <w:r>
        <w:t xml:space="preserve">President </w:t>
      </w:r>
      <w:proofErr w:type="spellStart"/>
      <w:r>
        <w:t>Kellen</w:t>
      </w:r>
      <w:proofErr w:type="spellEnd"/>
      <w:r>
        <w:t xml:space="preserve"> Hatcher called the Board meeting to order at 5:30 p.m.</w:t>
      </w:r>
    </w:p>
    <w:p w14:paraId="00000012" w14:textId="77777777" w:rsidR="00111F93" w:rsidRDefault="00111F93"/>
    <w:p w14:paraId="00000013" w14:textId="77777777" w:rsidR="00111F93" w:rsidRDefault="00E128E2">
      <w:r>
        <w:t>Ryan Barnes motioned to approve the agenda. The motion was second by Keith Albrecht. Motion carried with a vote of 6-0.</w:t>
      </w:r>
    </w:p>
    <w:p w14:paraId="00000014" w14:textId="77777777" w:rsidR="00111F93" w:rsidRDefault="00111F93"/>
    <w:p w14:paraId="00000015" w14:textId="77777777" w:rsidR="00111F93" w:rsidRDefault="00E128E2">
      <w:r>
        <w:rPr>
          <w:b/>
        </w:rPr>
        <w:t>Approve Board Minutes</w:t>
      </w:r>
    </w:p>
    <w:p w14:paraId="00000016" w14:textId="77777777" w:rsidR="00111F93" w:rsidRDefault="00E128E2">
      <w:r>
        <w:t xml:space="preserve">The board minutes from the March 14, 2019 meeting were presented to the Board. Janelle </w:t>
      </w:r>
      <w:proofErr w:type="spellStart"/>
      <w:r>
        <w:t>Hepler</w:t>
      </w:r>
      <w:proofErr w:type="spellEnd"/>
      <w:r>
        <w:t xml:space="preserve"> moved, second by Keith Albrecht, to approve the March 14, 2019 Regular Meeting, Open Minutes and March 14, 2019 Regular Meeting, Executive Minutes. Motion carried 6-0.</w:t>
      </w:r>
    </w:p>
    <w:p w14:paraId="00000017" w14:textId="77777777" w:rsidR="00111F93" w:rsidRDefault="00111F93"/>
    <w:p w14:paraId="00000018" w14:textId="77777777" w:rsidR="00111F93" w:rsidRDefault="00E128E2">
      <w:r>
        <w:t>Jeff Kimmel entered the meeting at 5:31 p.m.</w:t>
      </w:r>
    </w:p>
    <w:p w14:paraId="00000019" w14:textId="77777777" w:rsidR="00111F93" w:rsidRDefault="00111F93"/>
    <w:p w14:paraId="0000001A" w14:textId="77777777" w:rsidR="00111F93" w:rsidRDefault="00E128E2">
      <w:r>
        <w:t xml:space="preserve">Janelle </w:t>
      </w:r>
      <w:proofErr w:type="spellStart"/>
      <w:r>
        <w:t>Hepler</w:t>
      </w:r>
      <w:proofErr w:type="spellEnd"/>
      <w:r>
        <w:t xml:space="preserve"> moved, second by Bridget Lee, to retire the Board Sine Die. The motion carried 7-0.</w:t>
      </w:r>
    </w:p>
    <w:p w14:paraId="0000001B" w14:textId="77777777" w:rsidR="00111F93" w:rsidRDefault="00111F93"/>
    <w:p w14:paraId="0000001C" w14:textId="77777777" w:rsidR="00111F93" w:rsidRDefault="00E128E2">
      <w:r>
        <w:t xml:space="preserve">Tennille Banner, Superintendent, administered the oath of office to Ryan Barnes and Janelle </w:t>
      </w:r>
      <w:proofErr w:type="spellStart"/>
      <w:r>
        <w:t>Hepler</w:t>
      </w:r>
      <w:proofErr w:type="spellEnd"/>
      <w:r>
        <w:t>.</w:t>
      </w:r>
    </w:p>
    <w:p w14:paraId="0000001D" w14:textId="77777777" w:rsidR="00111F93" w:rsidRDefault="00111F93"/>
    <w:p w14:paraId="0000001E" w14:textId="401D71A4" w:rsidR="00111F93" w:rsidRDefault="00E128E2">
      <w:r>
        <w:t xml:space="preserve">Ryan Barnes moved, second by Keith Albrecht, to nominate </w:t>
      </w:r>
      <w:proofErr w:type="spellStart"/>
      <w:r>
        <w:t>Kellen</w:t>
      </w:r>
      <w:proofErr w:type="spellEnd"/>
      <w:r>
        <w:t xml:space="preserve"> Hatcher as President.  Janelle </w:t>
      </w:r>
      <w:proofErr w:type="spellStart"/>
      <w:r>
        <w:t>Hepler</w:t>
      </w:r>
      <w:proofErr w:type="spellEnd"/>
      <w:r>
        <w:t xml:space="preserve"> moved, second by Jeff Kimmel, that nomination</w:t>
      </w:r>
      <w:r w:rsidR="00441868">
        <w:t xml:space="preserve">s cease. The motion carried 6-0-1 with </w:t>
      </w:r>
      <w:proofErr w:type="spellStart"/>
      <w:r w:rsidR="00441868">
        <w:t>Kellen</w:t>
      </w:r>
      <w:proofErr w:type="spellEnd"/>
      <w:r w:rsidR="00441868">
        <w:t xml:space="preserve"> Hatcher abstaining.</w:t>
      </w:r>
    </w:p>
    <w:p w14:paraId="0000001F" w14:textId="77777777" w:rsidR="00111F93" w:rsidRDefault="00111F93"/>
    <w:p w14:paraId="00000020" w14:textId="1BAC547B" w:rsidR="00111F93" w:rsidRDefault="00E128E2">
      <w:r>
        <w:t xml:space="preserve">Ryan Barnes moved, second by Janelle </w:t>
      </w:r>
      <w:proofErr w:type="spellStart"/>
      <w:r>
        <w:t>Hepler</w:t>
      </w:r>
      <w:proofErr w:type="spellEnd"/>
      <w:r>
        <w:t>, to nominate Jeff Kimmel as Vice-President. Thomas Christen moved, second by Bridget Lee, that nomination</w:t>
      </w:r>
      <w:r w:rsidR="00441868">
        <w:t>s cease. The motion carried 6-0-1 with Jeff Kimmel abstaining.</w:t>
      </w:r>
    </w:p>
    <w:p w14:paraId="00000021" w14:textId="77777777" w:rsidR="00111F93" w:rsidRDefault="00111F93"/>
    <w:p w14:paraId="00000022" w14:textId="233834BF" w:rsidR="00111F93" w:rsidRDefault="00E128E2">
      <w:r>
        <w:t xml:space="preserve">Janelle </w:t>
      </w:r>
      <w:proofErr w:type="spellStart"/>
      <w:r>
        <w:t>Hepler</w:t>
      </w:r>
      <w:proofErr w:type="spellEnd"/>
      <w:r>
        <w:t xml:space="preserve"> moved, second by Thomas Christen, to nominate Bridget Lee as Secretary. Janelle </w:t>
      </w:r>
      <w:proofErr w:type="spellStart"/>
      <w:r>
        <w:t>Hepler</w:t>
      </w:r>
      <w:proofErr w:type="spellEnd"/>
      <w:r>
        <w:t xml:space="preserve"> moved, second by Ryan Barnes that nominations </w:t>
      </w:r>
      <w:r w:rsidR="00441868">
        <w:t>cease. The motion carried 6-0-1 with Bridget Lee abstaining.</w:t>
      </w:r>
    </w:p>
    <w:p w14:paraId="00000023" w14:textId="0FA1CE47" w:rsidR="00111F93" w:rsidRPr="00441868" w:rsidRDefault="00441868">
      <w:pPr>
        <w:rPr>
          <w:b/>
        </w:rPr>
      </w:pPr>
      <w:r w:rsidRPr="00441868">
        <w:rPr>
          <w:b/>
        </w:rPr>
        <w:lastRenderedPageBreak/>
        <w:t>April 10, 2019</w:t>
      </w:r>
    </w:p>
    <w:p w14:paraId="3E4C4938" w14:textId="1584D9AC" w:rsidR="00441868" w:rsidRPr="00441868" w:rsidRDefault="00441868">
      <w:pPr>
        <w:rPr>
          <w:b/>
        </w:rPr>
      </w:pPr>
      <w:r w:rsidRPr="00441868">
        <w:rPr>
          <w:b/>
        </w:rPr>
        <w:t>Page 2</w:t>
      </w:r>
    </w:p>
    <w:p w14:paraId="334913AE" w14:textId="77777777" w:rsidR="00441868" w:rsidRDefault="00441868"/>
    <w:p w14:paraId="00000024" w14:textId="0307B2A4" w:rsidR="00111F93" w:rsidRDefault="00E128E2">
      <w:r>
        <w:t xml:space="preserve">Jeff Kimmel moved, second by Keith Albrecht, to nominate Janelle </w:t>
      </w:r>
      <w:proofErr w:type="spellStart"/>
      <w:r>
        <w:t>Hepler</w:t>
      </w:r>
      <w:proofErr w:type="spellEnd"/>
      <w:r>
        <w:t xml:space="preserve"> as Treasurer. Thomas Christen moved, second by Bridget Lee, that nominatio</w:t>
      </w:r>
      <w:r w:rsidR="00441868">
        <w:t xml:space="preserve">ns cease. The motion carried 6-0-1 with Janelle </w:t>
      </w:r>
      <w:proofErr w:type="spellStart"/>
      <w:r w:rsidR="00441868">
        <w:t>Hepler</w:t>
      </w:r>
      <w:proofErr w:type="spellEnd"/>
      <w:r w:rsidR="00441868">
        <w:t xml:space="preserve"> abstaining</w:t>
      </w:r>
      <w:r>
        <w:t>.</w:t>
      </w:r>
    </w:p>
    <w:p w14:paraId="00000025" w14:textId="77777777" w:rsidR="00111F93" w:rsidRDefault="00111F93"/>
    <w:p w14:paraId="00000026" w14:textId="72CB7F45" w:rsidR="00111F93" w:rsidRDefault="00E128E2">
      <w:r>
        <w:t xml:space="preserve">Thomas Christen moved, second by Ryan Barnes, to authorize </w:t>
      </w:r>
      <w:proofErr w:type="spellStart"/>
      <w:r>
        <w:t>Kellen</w:t>
      </w:r>
      <w:proofErr w:type="spellEnd"/>
      <w:r>
        <w:t xml:space="preserve"> Hatcher, President, Janelle </w:t>
      </w:r>
      <w:proofErr w:type="spellStart"/>
      <w:r>
        <w:t>Hepler</w:t>
      </w:r>
      <w:proofErr w:type="spellEnd"/>
      <w:r>
        <w:t xml:space="preserve">, Treasurer, and Bridget Lee, Secretary as check signers for the Green City R-1 School District accounts. The motion carried </w:t>
      </w:r>
      <w:r w:rsidR="00441868">
        <w:t xml:space="preserve">4-0-3 with </w:t>
      </w:r>
      <w:proofErr w:type="spellStart"/>
      <w:r w:rsidR="00441868">
        <w:t>Kellen</w:t>
      </w:r>
      <w:proofErr w:type="spellEnd"/>
      <w:r w:rsidR="00441868">
        <w:t xml:space="preserve"> Hatcher, Janelle </w:t>
      </w:r>
      <w:proofErr w:type="spellStart"/>
      <w:r w:rsidR="00441868">
        <w:t>Hepler</w:t>
      </w:r>
      <w:proofErr w:type="spellEnd"/>
      <w:r w:rsidR="00441868">
        <w:t xml:space="preserve"> and Bridget Lee abstaining</w:t>
      </w:r>
      <w:r>
        <w:t>.</w:t>
      </w:r>
    </w:p>
    <w:p w14:paraId="00000027" w14:textId="77777777" w:rsidR="00111F93" w:rsidRDefault="00111F93"/>
    <w:p w14:paraId="00000028" w14:textId="77777777" w:rsidR="00111F93" w:rsidRDefault="00E128E2">
      <w:pPr>
        <w:rPr>
          <w:b/>
        </w:rPr>
      </w:pPr>
      <w:r>
        <w:rPr>
          <w:b/>
        </w:rPr>
        <w:t>LJ Hart Presentation</w:t>
      </w:r>
    </w:p>
    <w:p w14:paraId="00000029" w14:textId="07001218" w:rsidR="00111F93" w:rsidRDefault="00E128E2">
      <w:r>
        <w:t xml:space="preserve">Bruce Johnson and Tom </w:t>
      </w:r>
      <w:proofErr w:type="spellStart"/>
      <w:r>
        <w:t>Pisarkiewicz</w:t>
      </w:r>
      <w:proofErr w:type="spellEnd"/>
      <w:r>
        <w:t xml:space="preserve"> with LJ Hart discussed the Series 2019 $2,000,000 General Obligation Bonds. They also discussed a resolution determining the intent of Green City R-1 School District of Sullivan County, Missouri, to reimburse itself for certain capital expenditures </w:t>
      </w:r>
      <w:r w:rsidR="00441868">
        <w:t xml:space="preserve">which will not exceed $200,000 </w:t>
      </w:r>
      <w:r>
        <w:t xml:space="preserve">and a resolution approving General Obligation Bonds, Series 2019, for the Green City R-1 School District of Sullivan County, Missouri. </w:t>
      </w:r>
    </w:p>
    <w:p w14:paraId="0000002A" w14:textId="77777777" w:rsidR="00111F93" w:rsidRDefault="00111F93"/>
    <w:p w14:paraId="0000002B" w14:textId="77777777" w:rsidR="00111F93" w:rsidRDefault="00E128E2">
      <w:r>
        <w:t>Thomas Christen moved, second by Jeff Kimmel, to approve the resolution determining the intent of Green City R-1 School District of Sullivan County, Missouri, to reimburse itself for certain capital expenditures which will not exceed $200,000. Motion carried 7-0.</w:t>
      </w:r>
    </w:p>
    <w:p w14:paraId="0000002C" w14:textId="77777777" w:rsidR="00111F93" w:rsidRDefault="00111F93"/>
    <w:p w14:paraId="0000002D" w14:textId="77777777" w:rsidR="00111F93" w:rsidRDefault="00E128E2">
      <w:r>
        <w:t xml:space="preserve">Janelle </w:t>
      </w:r>
      <w:proofErr w:type="spellStart"/>
      <w:r>
        <w:t>Hepler</w:t>
      </w:r>
      <w:proofErr w:type="spellEnd"/>
      <w:r>
        <w:t xml:space="preserve"> moved, second by Ryan Barnes, to approve the resolution approving General Obligation Bonds, Series 2019, for the Green City R-1 School District of Sullivan County, Missouri. Motion carried 7-0.</w:t>
      </w:r>
    </w:p>
    <w:p w14:paraId="0000002E" w14:textId="77777777" w:rsidR="00111F93" w:rsidRDefault="00111F93"/>
    <w:p w14:paraId="0000002F" w14:textId="77777777" w:rsidR="00111F93" w:rsidRDefault="00E128E2">
      <w:r>
        <w:t>Cindy Roberts entered the meeting at 6:01 p.m.</w:t>
      </w:r>
    </w:p>
    <w:p w14:paraId="00000030" w14:textId="77777777" w:rsidR="00111F93" w:rsidRDefault="00111F93"/>
    <w:p w14:paraId="00000031" w14:textId="77777777" w:rsidR="00111F93" w:rsidRDefault="00E128E2">
      <w:r>
        <w:t xml:space="preserve">Bruce Johnson and Tom </w:t>
      </w:r>
      <w:proofErr w:type="spellStart"/>
      <w:r>
        <w:t>Pisarkiewicz</w:t>
      </w:r>
      <w:proofErr w:type="spellEnd"/>
      <w:r>
        <w:t xml:space="preserve"> left the meeting at 6:02 p.m.</w:t>
      </w:r>
    </w:p>
    <w:p w14:paraId="00000032" w14:textId="77777777" w:rsidR="00111F93" w:rsidRDefault="00111F93"/>
    <w:p w14:paraId="00000033" w14:textId="77777777" w:rsidR="00111F93" w:rsidRDefault="00E128E2">
      <w:pPr>
        <w:rPr>
          <w:b/>
        </w:rPr>
      </w:pPr>
      <w:r>
        <w:rPr>
          <w:b/>
        </w:rPr>
        <w:t>CTS Presentation</w:t>
      </w:r>
    </w:p>
    <w:p w14:paraId="00000034" w14:textId="77777777" w:rsidR="00111F93" w:rsidRDefault="00E128E2">
      <w:r>
        <w:t>David Halley, Steve Collins and Jason Becker with CTS presented the scope of work for the bond issue.</w:t>
      </w:r>
    </w:p>
    <w:p w14:paraId="00000035" w14:textId="77777777" w:rsidR="00111F93" w:rsidRDefault="00111F93"/>
    <w:p w14:paraId="00000036" w14:textId="58888C57" w:rsidR="00111F93" w:rsidRDefault="00E128E2">
      <w:r>
        <w:t>David Halley, Steve Collins, and Jason Becke</w:t>
      </w:r>
      <w:r w:rsidR="00441868">
        <w:t>r left the meeting at 6:11 p.m.</w:t>
      </w:r>
    </w:p>
    <w:p w14:paraId="00000037" w14:textId="77777777" w:rsidR="00111F93" w:rsidRDefault="00111F93"/>
    <w:p w14:paraId="00000038" w14:textId="77777777" w:rsidR="00111F93" w:rsidRDefault="00E128E2">
      <w:r>
        <w:rPr>
          <w:b/>
        </w:rPr>
        <w:t>Consent Agenda</w:t>
      </w:r>
    </w:p>
    <w:p w14:paraId="00000039" w14:textId="77777777" w:rsidR="00111F93" w:rsidRDefault="00E128E2">
      <w:r>
        <w:t>Keith Albrecht moved, second by Bridget Lee, to approve the consent agenda including expenditures totaling $311,389.48 and the Treasurer’s report.  The motion carried with a vote of 6-0-1 with Jeff Kimmel abstaining.</w:t>
      </w:r>
    </w:p>
    <w:p w14:paraId="0000003A" w14:textId="77777777" w:rsidR="00111F93" w:rsidRDefault="00111F93"/>
    <w:p w14:paraId="0000003B" w14:textId="77777777" w:rsidR="00111F93" w:rsidRDefault="00E128E2">
      <w:r>
        <w:rPr>
          <w:b/>
        </w:rPr>
        <w:t>Citizens and Staff Communication</w:t>
      </w:r>
    </w:p>
    <w:p w14:paraId="0000003C" w14:textId="77777777" w:rsidR="00111F93" w:rsidRDefault="00E128E2">
      <w:r>
        <w:t>No staff or citizen communication.</w:t>
      </w:r>
    </w:p>
    <w:p w14:paraId="0000003D" w14:textId="77777777" w:rsidR="00111F93" w:rsidRDefault="00111F93"/>
    <w:p w14:paraId="0000003E" w14:textId="77777777" w:rsidR="00111F93" w:rsidRDefault="00E128E2">
      <w:r>
        <w:rPr>
          <w:b/>
        </w:rPr>
        <w:t>Administrative report</w:t>
      </w:r>
    </w:p>
    <w:p w14:paraId="0000003F" w14:textId="77777777" w:rsidR="00111F93" w:rsidRDefault="00E128E2">
      <w:r>
        <w:t>Mrs. Halley presented the March Elementary Attendance of 93.39% and enrollment of 164 students. Mrs. Halley presented the Focus School Supporting data and leading indicators.  Mrs. Halley presented upcoming events.</w:t>
      </w:r>
    </w:p>
    <w:p w14:paraId="00000040" w14:textId="678DA7E4" w:rsidR="00111F93" w:rsidRPr="00441868" w:rsidRDefault="00441868">
      <w:pPr>
        <w:rPr>
          <w:b/>
        </w:rPr>
      </w:pPr>
      <w:r w:rsidRPr="00441868">
        <w:rPr>
          <w:b/>
        </w:rPr>
        <w:lastRenderedPageBreak/>
        <w:t>April 10, 2019</w:t>
      </w:r>
    </w:p>
    <w:p w14:paraId="12F8A2E3" w14:textId="7721420F" w:rsidR="00441868" w:rsidRPr="00441868" w:rsidRDefault="00441868">
      <w:pPr>
        <w:rPr>
          <w:b/>
        </w:rPr>
      </w:pPr>
      <w:r w:rsidRPr="00441868">
        <w:rPr>
          <w:b/>
        </w:rPr>
        <w:t>Page 3</w:t>
      </w:r>
    </w:p>
    <w:p w14:paraId="406ED655" w14:textId="77777777" w:rsidR="00441868" w:rsidRDefault="00441868"/>
    <w:p w14:paraId="00000041" w14:textId="77777777" w:rsidR="00111F93" w:rsidRDefault="00E128E2">
      <w:r>
        <w:t xml:space="preserve">Mrs. Roberts presented the March High School attendance of 94.3% and enrollment of 115 students. Mrs. Roberts presented the D and F report and behavior report. </w:t>
      </w:r>
    </w:p>
    <w:p w14:paraId="00000042" w14:textId="77777777" w:rsidR="00111F93" w:rsidRDefault="00111F93"/>
    <w:p w14:paraId="00000045" w14:textId="22C3CDDC" w:rsidR="00111F93" w:rsidRDefault="00E128E2">
      <w:r>
        <w:t>FBLA state contest is April 14-15.</w:t>
      </w:r>
      <w:r w:rsidR="00441868">
        <w:t xml:space="preserve"> </w:t>
      </w:r>
      <w:r>
        <w:t>FFA teams have qualified for state contest.</w:t>
      </w:r>
    </w:p>
    <w:p w14:paraId="00000047" w14:textId="51780DC4" w:rsidR="00111F93" w:rsidRDefault="00441868">
      <w:r>
        <w:t xml:space="preserve">The </w:t>
      </w:r>
      <w:r w:rsidR="00E128E2">
        <w:t>Scholar Bowl</w:t>
      </w:r>
      <w:r>
        <w:t xml:space="preserve"> team</w:t>
      </w:r>
      <w:r w:rsidR="00E128E2">
        <w:t xml:space="preserve"> placed </w:t>
      </w:r>
      <w:r>
        <w:t xml:space="preserve">2nd </w:t>
      </w:r>
      <w:r w:rsidR="00E128E2">
        <w:t xml:space="preserve">in the Conference tournament. Jacob Barnes was 2nd highest overall individual for </w:t>
      </w:r>
      <w:proofErr w:type="gramStart"/>
      <w:r w:rsidR="00E128E2">
        <w:t>Junior</w:t>
      </w:r>
      <w:proofErr w:type="gramEnd"/>
      <w:r w:rsidR="00E128E2">
        <w:t xml:space="preserve"> high teams.</w:t>
      </w:r>
      <w:r>
        <w:t xml:space="preserve"> </w:t>
      </w:r>
      <w:r w:rsidR="00E128E2">
        <w:t>Mrs. Roberts presented a calendar of upcoming events. STAR data was presented.</w:t>
      </w:r>
    </w:p>
    <w:p w14:paraId="00000048" w14:textId="77777777" w:rsidR="00111F93" w:rsidRDefault="00111F93">
      <w:pPr>
        <w:rPr>
          <w:b/>
        </w:rPr>
      </w:pPr>
    </w:p>
    <w:p w14:paraId="00000049" w14:textId="77777777" w:rsidR="00111F93" w:rsidRDefault="00E128E2">
      <w:pPr>
        <w:rPr>
          <w:b/>
        </w:rPr>
      </w:pPr>
      <w:r>
        <w:rPr>
          <w:b/>
        </w:rPr>
        <w:t>Superintendent Report</w:t>
      </w:r>
    </w:p>
    <w:p w14:paraId="0000004A" w14:textId="77777777" w:rsidR="00111F93" w:rsidRDefault="00E128E2">
      <w:r>
        <w:rPr>
          <w:b/>
        </w:rPr>
        <w:t>Student Summer Help</w:t>
      </w:r>
    </w:p>
    <w:p w14:paraId="0000004B" w14:textId="77777777" w:rsidR="00111F93" w:rsidRDefault="00E128E2">
      <w:r>
        <w:t xml:space="preserve">Mrs. Banner discussed employing students for summer help. </w:t>
      </w:r>
    </w:p>
    <w:p w14:paraId="0000004C" w14:textId="77777777" w:rsidR="00111F93" w:rsidRDefault="00111F93"/>
    <w:p w14:paraId="0000004D" w14:textId="77777777" w:rsidR="00111F93" w:rsidRDefault="00E128E2">
      <w:pPr>
        <w:rPr>
          <w:b/>
        </w:rPr>
      </w:pPr>
      <w:r>
        <w:rPr>
          <w:b/>
        </w:rPr>
        <w:t>Phone Bids</w:t>
      </w:r>
    </w:p>
    <w:p w14:paraId="0000004E" w14:textId="0A461B35" w:rsidR="00111F93" w:rsidRDefault="00E128E2">
      <w:r>
        <w:t>A phone bid from Northeast Missouri</w:t>
      </w:r>
      <w:r w:rsidR="00441868">
        <w:t xml:space="preserve"> Rural Telephone was discussed.</w:t>
      </w:r>
    </w:p>
    <w:p w14:paraId="0000004F" w14:textId="77777777" w:rsidR="00111F93" w:rsidRDefault="00111F93"/>
    <w:p w14:paraId="00000050" w14:textId="77777777" w:rsidR="00111F93" w:rsidRDefault="00E128E2">
      <w:r>
        <w:rPr>
          <w:b/>
        </w:rPr>
        <w:t>District Evaluation - Safety</w:t>
      </w:r>
    </w:p>
    <w:p w14:paraId="00000051" w14:textId="3E8E650B" w:rsidR="00111F93" w:rsidRDefault="00E128E2">
      <w:r>
        <w:t>Mrs. Banner discussed the Safety Evaluation. Ryan Barnes moved, second by</w:t>
      </w:r>
      <w:r w:rsidR="00441868">
        <w:t xml:space="preserve"> </w:t>
      </w:r>
      <w:r>
        <w:t>Bridget Lee, to approve the Safety Evaluation. Motion carried with a vote of 7-0.</w:t>
      </w:r>
    </w:p>
    <w:p w14:paraId="00000052" w14:textId="77777777" w:rsidR="00111F93" w:rsidRDefault="00111F93"/>
    <w:p w14:paraId="00000053" w14:textId="77777777" w:rsidR="00111F93" w:rsidRDefault="00E128E2">
      <w:r>
        <w:t xml:space="preserve">Jennifer </w:t>
      </w:r>
      <w:proofErr w:type="spellStart"/>
      <w:r>
        <w:t>Hannold</w:t>
      </w:r>
      <w:proofErr w:type="spellEnd"/>
      <w:r>
        <w:t xml:space="preserve"> and Brenda Clark left the meeting at 6:43 p.m.</w:t>
      </w:r>
    </w:p>
    <w:p w14:paraId="00000054" w14:textId="77777777" w:rsidR="00111F93" w:rsidRDefault="00111F93"/>
    <w:p w14:paraId="00000055" w14:textId="77777777" w:rsidR="00111F93" w:rsidRDefault="00E128E2">
      <w:r>
        <w:t xml:space="preserve">Bridget Lee moved, second by Keith Albrecht, to enter Executive Session to discuss Personnel </w:t>
      </w:r>
      <w:proofErr w:type="spellStart"/>
      <w:r>
        <w:t>RSMo</w:t>
      </w:r>
      <w:proofErr w:type="spellEnd"/>
      <w:r>
        <w:t xml:space="preserve"> 610.021.3 at 6:43 p.m. with a roll call vote of Kimmel-yea, Lee-yea, Hatcher-yea, Christen-yea, </w:t>
      </w:r>
      <w:proofErr w:type="spellStart"/>
      <w:r>
        <w:t>Hepler</w:t>
      </w:r>
      <w:proofErr w:type="spellEnd"/>
      <w:r>
        <w:t>-yea, Barnes-yea, and Albrecht-yea.</w:t>
      </w:r>
    </w:p>
    <w:p w14:paraId="00000056" w14:textId="77777777" w:rsidR="00111F93" w:rsidRDefault="00111F93"/>
    <w:p w14:paraId="00000057" w14:textId="3178B232" w:rsidR="00111F93" w:rsidRDefault="00E128E2">
      <w:r>
        <w:t xml:space="preserve">The Board </w:t>
      </w:r>
      <w:r w:rsidR="00441868">
        <w:t>reconvened Open Session at 9:07</w:t>
      </w:r>
      <w:r>
        <w:t xml:space="preserve"> p.m.</w:t>
      </w:r>
    </w:p>
    <w:p w14:paraId="00000058" w14:textId="77777777" w:rsidR="00111F93" w:rsidRDefault="00111F93"/>
    <w:p w14:paraId="00000059" w14:textId="77777777" w:rsidR="00111F93" w:rsidRDefault="00E128E2">
      <w:pPr>
        <w:rPr>
          <w:b/>
        </w:rPr>
      </w:pPr>
      <w:r>
        <w:rPr>
          <w:b/>
        </w:rPr>
        <w:t>Resignations</w:t>
      </w:r>
    </w:p>
    <w:p w14:paraId="0000005A" w14:textId="456E26C0" w:rsidR="00111F93" w:rsidRDefault="00441868">
      <w:r>
        <w:t xml:space="preserve">Thomas Christen </w:t>
      </w:r>
      <w:r w:rsidR="00E128E2">
        <w:t xml:space="preserve">moved, second by </w:t>
      </w:r>
      <w:r>
        <w:t xml:space="preserve">Janelle </w:t>
      </w:r>
      <w:proofErr w:type="spellStart"/>
      <w:r>
        <w:t>Hepler</w:t>
      </w:r>
      <w:proofErr w:type="spellEnd"/>
      <w:r w:rsidR="00E128E2">
        <w:t xml:space="preserve">, to accept Melissa Howard and Mindy Conner’s resignations effective April 12, 2019. Motion carried </w:t>
      </w:r>
      <w:r>
        <w:t>5-0-2 with Bridget Lee and Jeff Kimmel abstaining</w:t>
      </w:r>
      <w:r w:rsidR="00E128E2">
        <w:t>.</w:t>
      </w:r>
    </w:p>
    <w:p w14:paraId="0000005B" w14:textId="77777777" w:rsidR="00111F93" w:rsidRDefault="00111F93"/>
    <w:p w14:paraId="0000005C" w14:textId="39709183" w:rsidR="00111F93" w:rsidRDefault="00441868">
      <w:r>
        <w:t xml:space="preserve">Ryan Barnes </w:t>
      </w:r>
      <w:r w:rsidR="00E128E2">
        <w:t xml:space="preserve">moved, second by </w:t>
      </w:r>
      <w:r>
        <w:t xml:space="preserve">Janelle </w:t>
      </w:r>
      <w:proofErr w:type="spellStart"/>
      <w:r>
        <w:t>Hepler</w:t>
      </w:r>
      <w:proofErr w:type="spellEnd"/>
      <w:r w:rsidR="00E128E2">
        <w:t>, to accept Dallas Halley’s resignation from Assistant Basebal</w:t>
      </w:r>
      <w:r>
        <w:t xml:space="preserve">l Coach effective at the end </w:t>
      </w:r>
      <w:r w:rsidR="00E128E2">
        <w:t xml:space="preserve">the 2018-2019 </w:t>
      </w:r>
      <w:proofErr w:type="gramStart"/>
      <w:r w:rsidR="00E128E2">
        <w:t>season</w:t>
      </w:r>
      <w:proofErr w:type="gramEnd"/>
      <w:r w:rsidR="00E128E2">
        <w:t xml:space="preserve">. Motion </w:t>
      </w:r>
    </w:p>
    <w:p w14:paraId="0000005D" w14:textId="6A90788A" w:rsidR="00111F93" w:rsidRDefault="00441868">
      <w:proofErr w:type="gramStart"/>
      <w:r>
        <w:t>carried</w:t>
      </w:r>
      <w:proofErr w:type="gramEnd"/>
      <w:r>
        <w:t xml:space="preserve"> 7-0</w:t>
      </w:r>
      <w:r w:rsidR="00E128E2">
        <w:t>.</w:t>
      </w:r>
    </w:p>
    <w:p w14:paraId="0000005E" w14:textId="77777777" w:rsidR="00111F93" w:rsidRDefault="00111F93"/>
    <w:p w14:paraId="0000005F" w14:textId="6575BC4C" w:rsidR="00111F93" w:rsidRDefault="00441868">
      <w:r>
        <w:t xml:space="preserve">Jeff Kimmel </w:t>
      </w:r>
      <w:r w:rsidR="00E128E2">
        <w:t xml:space="preserve">moved, second by </w:t>
      </w:r>
      <w:r>
        <w:t>Thomas Christen</w:t>
      </w:r>
      <w:r w:rsidR="00E128E2">
        <w:t xml:space="preserve">, to accept Donnie Fields’ resignation from Junior High Boys Basketball Coach effective at the end of the 2018-2019 </w:t>
      </w:r>
      <w:proofErr w:type="gramStart"/>
      <w:r w:rsidR="00E128E2">
        <w:t>season</w:t>
      </w:r>
      <w:proofErr w:type="gramEnd"/>
      <w:r w:rsidR="00E128E2">
        <w:t>. Mot</w:t>
      </w:r>
      <w:r>
        <w:t>ion carried 7-0</w:t>
      </w:r>
      <w:r w:rsidR="00E128E2">
        <w:t>.</w:t>
      </w:r>
    </w:p>
    <w:p w14:paraId="00000060" w14:textId="77777777" w:rsidR="00111F93" w:rsidRDefault="00111F93"/>
    <w:p w14:paraId="00000061" w14:textId="77777777" w:rsidR="00111F93" w:rsidRDefault="00E128E2">
      <w:r>
        <w:rPr>
          <w:b/>
        </w:rPr>
        <w:t>Extra Duty Contracts</w:t>
      </w:r>
    </w:p>
    <w:p w14:paraId="3B1BCE2D" w14:textId="69427BEE" w:rsidR="00441868" w:rsidRDefault="00441868">
      <w:r>
        <w:t>Extra Duty contracts were tabled until the May board meeting.</w:t>
      </w:r>
    </w:p>
    <w:p w14:paraId="7A82068E" w14:textId="77777777" w:rsidR="00441868" w:rsidRDefault="00441868"/>
    <w:p w14:paraId="0000007A" w14:textId="77777777" w:rsidR="00111F93" w:rsidRDefault="00E128E2">
      <w:pPr>
        <w:rPr>
          <w:b/>
        </w:rPr>
      </w:pPr>
      <w:r>
        <w:rPr>
          <w:b/>
        </w:rPr>
        <w:t>Employment</w:t>
      </w:r>
    </w:p>
    <w:p w14:paraId="0000007B" w14:textId="568BF0CD" w:rsidR="00111F93" w:rsidRDefault="00441868">
      <w:r>
        <w:t xml:space="preserve">Bridget Lee </w:t>
      </w:r>
      <w:r w:rsidR="00E128E2">
        <w:t xml:space="preserve">moved, second by </w:t>
      </w:r>
      <w:r>
        <w:t>Ryan Barnes,</w:t>
      </w:r>
      <w:r w:rsidR="00E128E2">
        <w:t xml:space="preserve"> to approve Nikki Sizemore as teacher substitute, Rachael Search and Amber Wright as paraprofessional and secretary substitutes for the 2018-2019 school </w:t>
      </w:r>
      <w:proofErr w:type="gramStart"/>
      <w:r w:rsidR="00E128E2">
        <w:t>year</w:t>
      </w:r>
      <w:proofErr w:type="gramEnd"/>
      <w:r w:rsidR="00E128E2">
        <w:t xml:space="preserve">. Motion carried </w:t>
      </w:r>
      <w:r>
        <w:t>7-0</w:t>
      </w:r>
      <w:r w:rsidR="00E128E2">
        <w:t>.</w:t>
      </w:r>
    </w:p>
    <w:p w14:paraId="0000007C" w14:textId="77777777" w:rsidR="00111F93" w:rsidRDefault="00111F93"/>
    <w:p w14:paraId="320EC489" w14:textId="59BD0170" w:rsidR="00E128E2" w:rsidRPr="00E128E2" w:rsidRDefault="00E128E2">
      <w:pPr>
        <w:rPr>
          <w:b/>
        </w:rPr>
      </w:pPr>
      <w:r w:rsidRPr="00E128E2">
        <w:rPr>
          <w:b/>
        </w:rPr>
        <w:lastRenderedPageBreak/>
        <w:t>April 10, 2019</w:t>
      </w:r>
    </w:p>
    <w:p w14:paraId="7B968D70" w14:textId="3FED6B03" w:rsidR="00E128E2" w:rsidRPr="00E128E2" w:rsidRDefault="00E128E2">
      <w:pPr>
        <w:rPr>
          <w:b/>
        </w:rPr>
      </w:pPr>
      <w:r w:rsidRPr="00E128E2">
        <w:rPr>
          <w:b/>
        </w:rPr>
        <w:t>Page 4</w:t>
      </w:r>
    </w:p>
    <w:p w14:paraId="596CD9D3" w14:textId="77777777" w:rsidR="00E128E2" w:rsidRDefault="00E128E2"/>
    <w:p w14:paraId="0000007D" w14:textId="78612768" w:rsidR="00111F93" w:rsidRDefault="00E128E2">
      <w:r>
        <w:t xml:space="preserve">Janelle </w:t>
      </w:r>
      <w:proofErr w:type="spellStart"/>
      <w:r>
        <w:t>Hepler</w:t>
      </w:r>
      <w:proofErr w:type="spellEnd"/>
      <w:r>
        <w:t xml:space="preserve"> moved, second by Bridget Lee, to offer Colleen Vreeland a teaching contract for the 2019-2020 school </w:t>
      </w:r>
      <w:proofErr w:type="gramStart"/>
      <w:r>
        <w:t>year</w:t>
      </w:r>
      <w:proofErr w:type="gramEnd"/>
      <w:r>
        <w:t>. Motion carried 7-0.</w:t>
      </w:r>
    </w:p>
    <w:p w14:paraId="0000007E" w14:textId="77777777" w:rsidR="00111F93" w:rsidRDefault="00111F93"/>
    <w:p w14:paraId="0000007F" w14:textId="5B23D2C4" w:rsidR="00111F93" w:rsidRDefault="00E128E2">
      <w:r>
        <w:t>Thomas Christen moved, second by Jeff Kimmel, offer Brianna Mann a teaching contract for the 2019-2020 school year. Motion carried 7-0.</w:t>
      </w:r>
    </w:p>
    <w:p w14:paraId="00000080" w14:textId="77777777" w:rsidR="00111F93" w:rsidRDefault="00111F93"/>
    <w:p w14:paraId="00000081" w14:textId="3A95C431" w:rsidR="00111F93" w:rsidRDefault="00E128E2">
      <w:r>
        <w:t xml:space="preserve">Janelle </w:t>
      </w:r>
      <w:proofErr w:type="spellStart"/>
      <w:r>
        <w:t>Hepler</w:t>
      </w:r>
      <w:proofErr w:type="spellEnd"/>
      <w:r>
        <w:t xml:space="preserve"> moved, second by Keith Albrecht, to employ Tristan Daniels as Assistant Junior High Track Coach and Amanda Lunsford as High School Assistant Track Coac</w:t>
      </w:r>
      <w:r w:rsidR="008734C0">
        <w:t>h at the rate of $20.00 per day</w:t>
      </w:r>
      <w:bookmarkStart w:id="0" w:name="_GoBack"/>
      <w:bookmarkEnd w:id="0"/>
      <w:r>
        <w:t xml:space="preserve"> for the 2018-2019 school </w:t>
      </w:r>
      <w:proofErr w:type="gramStart"/>
      <w:r>
        <w:t>year</w:t>
      </w:r>
      <w:proofErr w:type="gramEnd"/>
      <w:r>
        <w:t>. Motion carried 7-0.</w:t>
      </w:r>
    </w:p>
    <w:p w14:paraId="00000082" w14:textId="77777777" w:rsidR="00111F93" w:rsidRDefault="00111F93"/>
    <w:p w14:paraId="00000083" w14:textId="2A774CFD" w:rsidR="00111F93" w:rsidRDefault="00E128E2">
      <w:r>
        <w:t>Ryan Barnes moved, second by Keith Albrecht, to adjourn at 9:15 p.m. Motion carried 7-0.</w:t>
      </w:r>
    </w:p>
    <w:p w14:paraId="00000084" w14:textId="77777777" w:rsidR="00111F93" w:rsidRDefault="00111F93"/>
    <w:p w14:paraId="00000085" w14:textId="7BC4411B" w:rsidR="00111F93" w:rsidRDefault="00E128E2">
      <w:r>
        <w:t>The next regular monthly meeting will be Wednesday, May 8, 2019 at 5:30 p.m.</w:t>
      </w:r>
    </w:p>
    <w:p w14:paraId="00000086" w14:textId="77777777" w:rsidR="00111F93" w:rsidRDefault="00111F93"/>
    <w:p w14:paraId="00000087" w14:textId="77777777" w:rsidR="00111F93" w:rsidRDefault="00111F93"/>
    <w:p w14:paraId="00000088" w14:textId="77777777" w:rsidR="00111F93" w:rsidRDefault="00E128E2">
      <w:r>
        <w:t>_______________________________</w:t>
      </w:r>
      <w:r>
        <w:tab/>
        <w:t>__________________________________</w:t>
      </w:r>
    </w:p>
    <w:p w14:paraId="00000089" w14:textId="77777777" w:rsidR="00111F93" w:rsidRDefault="00E128E2">
      <w:r>
        <w:t>President, Board of Education</w:t>
      </w:r>
      <w:r>
        <w:tab/>
      </w:r>
      <w:r>
        <w:tab/>
        <w:t>Secretary, Board of Education</w:t>
      </w:r>
    </w:p>
    <w:sectPr w:rsidR="00111F93">
      <w:pgSz w:w="12240" w:h="15840"/>
      <w:pgMar w:top="815" w:right="1800" w:bottom="720" w:left="1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1F93"/>
    <w:rsid w:val="00111F93"/>
    <w:rsid w:val="00441868"/>
    <w:rsid w:val="008734C0"/>
    <w:rsid w:val="00DD3A49"/>
    <w:rsid w:val="00E1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Howard</dc:creator>
  <cp:lastModifiedBy>Melissa Howard</cp:lastModifiedBy>
  <cp:revision>4</cp:revision>
  <cp:lastPrinted>2019-04-11T17:48:00Z</cp:lastPrinted>
  <dcterms:created xsi:type="dcterms:W3CDTF">2019-04-11T13:52:00Z</dcterms:created>
  <dcterms:modified xsi:type="dcterms:W3CDTF">2019-04-11T17:49:00Z</dcterms:modified>
</cp:coreProperties>
</file>