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D3A07" w:rsidRDefault="00183503">
      <w:pPr>
        <w:jc w:val="center"/>
      </w:pPr>
      <w:r>
        <w:t>GREEN CITY R-1 SCHOOLS</w:t>
      </w:r>
    </w:p>
    <w:p w14:paraId="00000002" w14:textId="77777777" w:rsidR="00ED3A07" w:rsidRDefault="00183503">
      <w:pPr>
        <w:jc w:val="center"/>
      </w:pPr>
      <w:r>
        <w:t>MINUTES OF BOARD OF EDUCATION</w:t>
      </w:r>
    </w:p>
    <w:p w14:paraId="00000003" w14:textId="77777777" w:rsidR="00ED3A07" w:rsidRDefault="00183503">
      <w:pPr>
        <w:jc w:val="center"/>
      </w:pPr>
      <w:r>
        <w:t>OPEN SESSION</w:t>
      </w:r>
    </w:p>
    <w:p w14:paraId="00000004" w14:textId="77777777" w:rsidR="00ED3A07" w:rsidRDefault="00183503">
      <w:pPr>
        <w:jc w:val="center"/>
      </w:pPr>
      <w:r>
        <w:t>March 14, 2019</w:t>
      </w:r>
    </w:p>
    <w:p w14:paraId="00000005" w14:textId="77777777" w:rsidR="00ED3A07" w:rsidRDefault="00ED3A07"/>
    <w:p w14:paraId="00000006" w14:textId="77777777" w:rsidR="00ED3A07" w:rsidRDefault="00183503">
      <w:r>
        <w:t>Kind of Meeting:  Regular</w:t>
      </w:r>
    </w:p>
    <w:p w14:paraId="00000007" w14:textId="77777777" w:rsidR="00ED3A07" w:rsidRDefault="00183503">
      <w:r>
        <w:t>Place of Meeting: Business Room</w:t>
      </w:r>
    </w:p>
    <w:p w14:paraId="00000008" w14:textId="77777777" w:rsidR="00ED3A07" w:rsidRDefault="00183503">
      <w:r>
        <w:t>Date:                     March 14, 2019</w:t>
      </w:r>
    </w:p>
    <w:p w14:paraId="00000009" w14:textId="77777777" w:rsidR="00ED3A07" w:rsidRDefault="00183503">
      <w:r>
        <w:t>Time:                    5:30 p.m.</w:t>
      </w:r>
    </w:p>
    <w:p w14:paraId="0000000A" w14:textId="77777777" w:rsidR="00ED3A07" w:rsidRDefault="00ED3A07"/>
    <w:p w14:paraId="0000000B" w14:textId="77777777" w:rsidR="00ED3A07" w:rsidRDefault="00183503">
      <w:r>
        <w:t xml:space="preserve">Members present: </w:t>
      </w:r>
      <w:proofErr w:type="spellStart"/>
      <w:r>
        <w:t>Kellen</w:t>
      </w:r>
      <w:proofErr w:type="spellEnd"/>
      <w:r>
        <w:t xml:space="preserve"> Hatcher, President, Jeff Kimmel, Vice-President, Janelle </w:t>
      </w:r>
    </w:p>
    <w:p w14:paraId="0000000C" w14:textId="77777777" w:rsidR="00ED3A07" w:rsidRDefault="00183503">
      <w:proofErr w:type="spellStart"/>
      <w:r>
        <w:t>Hepler</w:t>
      </w:r>
      <w:proofErr w:type="spellEnd"/>
      <w:r>
        <w:t>, Treasurer, Bridget Lee, Secretary, Keith Albrecht, Member, Thomas Christen, Member, Ryan Barnes, Member, Tennille Banner, Superintendent, Cindy Roberts, High School Principal, Jamie Halley, Elementary Principal, and Melissa Howard, Bookkeeper/Secretary</w:t>
      </w:r>
    </w:p>
    <w:p w14:paraId="0000000D" w14:textId="77777777" w:rsidR="00ED3A07" w:rsidRDefault="00ED3A07"/>
    <w:p w14:paraId="0000000E" w14:textId="6CF5DFF2" w:rsidR="00ED3A07" w:rsidRDefault="00183503">
      <w:r>
        <w:t xml:space="preserve">Absent: </w:t>
      </w:r>
    </w:p>
    <w:p w14:paraId="0000000F" w14:textId="77777777" w:rsidR="00ED3A07" w:rsidRDefault="00ED3A07"/>
    <w:p w14:paraId="00000010" w14:textId="702C423C" w:rsidR="00ED3A07" w:rsidRDefault="00183503">
      <w:r>
        <w:t xml:space="preserve">Guests: Hannah </w:t>
      </w:r>
      <w:proofErr w:type="spellStart"/>
      <w:r>
        <w:t>Selsor</w:t>
      </w:r>
      <w:proofErr w:type="spellEnd"/>
      <w:r>
        <w:t>, Karen Clark</w:t>
      </w:r>
      <w:r w:rsidR="00BC68F8">
        <w:t>, Dave Halley, Steve Collins</w:t>
      </w:r>
    </w:p>
    <w:p w14:paraId="00000011" w14:textId="77777777" w:rsidR="00ED3A07" w:rsidRDefault="00ED3A07"/>
    <w:p w14:paraId="00000012" w14:textId="77777777" w:rsidR="00ED3A07" w:rsidRDefault="00183503">
      <w:pPr>
        <w:rPr>
          <w:b/>
        </w:rPr>
      </w:pPr>
      <w:r>
        <w:rPr>
          <w:b/>
        </w:rPr>
        <w:t>Calendar Hearing</w:t>
      </w:r>
    </w:p>
    <w:p w14:paraId="00000013" w14:textId="77777777" w:rsidR="00ED3A07" w:rsidRDefault="00183503">
      <w:r>
        <w:t xml:space="preserve">President </w:t>
      </w:r>
      <w:proofErr w:type="spellStart"/>
      <w:r>
        <w:t>Kellen</w:t>
      </w:r>
      <w:proofErr w:type="spellEnd"/>
      <w:r>
        <w:t xml:space="preserve"> Hatcher called the Calendar Hearing to order at 5:30 p.m. Ryan Barnes moved, second by Janelle </w:t>
      </w:r>
      <w:proofErr w:type="spellStart"/>
      <w:r>
        <w:t>Hepler</w:t>
      </w:r>
      <w:proofErr w:type="spellEnd"/>
      <w:r>
        <w:t>, to approve the agenda. Motion carried 6-0.</w:t>
      </w:r>
    </w:p>
    <w:p w14:paraId="00000014" w14:textId="77777777" w:rsidR="00ED3A07" w:rsidRDefault="00ED3A07"/>
    <w:p w14:paraId="00000015" w14:textId="77777777" w:rsidR="00ED3A07" w:rsidRDefault="00183503">
      <w:r>
        <w:t xml:space="preserve">Mrs. Banner presented the 2019-2020 School </w:t>
      </w:r>
      <w:proofErr w:type="gramStart"/>
      <w:r>
        <w:t>Calendar</w:t>
      </w:r>
      <w:proofErr w:type="gramEnd"/>
      <w:r>
        <w:t>.  Discussion was held.</w:t>
      </w:r>
    </w:p>
    <w:p w14:paraId="00000016" w14:textId="77777777" w:rsidR="00ED3A07" w:rsidRDefault="00ED3A07"/>
    <w:p w14:paraId="00000017" w14:textId="77777777" w:rsidR="00ED3A07" w:rsidRDefault="00183503">
      <w:r>
        <w:rPr>
          <w:b/>
        </w:rPr>
        <w:t>Call to Order</w:t>
      </w:r>
    </w:p>
    <w:p w14:paraId="00000018" w14:textId="77777777" w:rsidR="00ED3A07" w:rsidRDefault="00183503">
      <w:r>
        <w:t xml:space="preserve">President </w:t>
      </w:r>
      <w:proofErr w:type="spellStart"/>
      <w:r>
        <w:t>Kellen</w:t>
      </w:r>
      <w:proofErr w:type="spellEnd"/>
      <w:r>
        <w:t xml:space="preserve"> Hatcher called the Board meeting to order at 5:35 p.m.  </w:t>
      </w:r>
    </w:p>
    <w:p w14:paraId="00000019" w14:textId="77777777" w:rsidR="00ED3A07" w:rsidRDefault="00ED3A07"/>
    <w:p w14:paraId="0000001A" w14:textId="77777777" w:rsidR="00ED3A07" w:rsidRDefault="00183503">
      <w:r>
        <w:rPr>
          <w:b/>
        </w:rPr>
        <w:t>Approve Board Minutes</w:t>
      </w:r>
    </w:p>
    <w:p w14:paraId="0000001B" w14:textId="77777777" w:rsidR="00ED3A07" w:rsidRDefault="00183503">
      <w:r>
        <w:t xml:space="preserve">The board minutes from the February 11, 2019 board meeting were reviewed. Janelle </w:t>
      </w:r>
      <w:proofErr w:type="spellStart"/>
      <w:r>
        <w:t>Hepler</w:t>
      </w:r>
      <w:proofErr w:type="spellEnd"/>
      <w:r>
        <w:t xml:space="preserve"> moved, second by Jeff Kimmel, to approve the February 11, 2019 Regular Meeting, Open Minutes, February 11, 2019 Regular Meeting, Executive Minutes.  Motion carried 6-0.</w:t>
      </w:r>
    </w:p>
    <w:p w14:paraId="0000001C" w14:textId="77777777" w:rsidR="00ED3A07" w:rsidRDefault="00ED3A07"/>
    <w:p w14:paraId="0000001D" w14:textId="77777777" w:rsidR="00ED3A07" w:rsidRDefault="00183503">
      <w:r>
        <w:t>Thomas Christen entered the meeting at 5:36 p.m.</w:t>
      </w:r>
    </w:p>
    <w:p w14:paraId="0000001E" w14:textId="77777777" w:rsidR="00ED3A07" w:rsidRDefault="00ED3A07"/>
    <w:p w14:paraId="0000001F" w14:textId="48CD88E9" w:rsidR="00ED3A07" w:rsidRDefault="00183503">
      <w:r>
        <w:t>Dave Halley and Steve Collins entered the meeting at 5:37 p.m.</w:t>
      </w:r>
    </w:p>
    <w:p w14:paraId="00000020" w14:textId="77777777" w:rsidR="00ED3A07" w:rsidRDefault="00ED3A07"/>
    <w:p w14:paraId="00000021" w14:textId="77777777" w:rsidR="00ED3A07" w:rsidRDefault="00183503">
      <w:pPr>
        <w:rPr>
          <w:b/>
        </w:rPr>
      </w:pPr>
      <w:r>
        <w:rPr>
          <w:b/>
        </w:rPr>
        <w:t>Meet with CTS</w:t>
      </w:r>
    </w:p>
    <w:p w14:paraId="00000022" w14:textId="77777777" w:rsidR="00ED3A07" w:rsidRDefault="00183503">
      <w:r>
        <w:t>Dave Halley and Steve Collins with CTS met with the Board and discussed the scope of the project for the bond issue.</w:t>
      </w:r>
    </w:p>
    <w:p w14:paraId="00000023" w14:textId="77777777" w:rsidR="00ED3A07" w:rsidRDefault="00ED3A07"/>
    <w:p w14:paraId="00000024" w14:textId="77777777" w:rsidR="00ED3A07" w:rsidRDefault="00183503">
      <w:r>
        <w:t>Dave Halley and Steve Collins left the meeting at 6:10 p.m.</w:t>
      </w:r>
    </w:p>
    <w:p w14:paraId="00000025" w14:textId="77777777" w:rsidR="00ED3A07" w:rsidRDefault="00ED3A07"/>
    <w:p w14:paraId="00000026" w14:textId="77777777" w:rsidR="00ED3A07" w:rsidRDefault="00183503">
      <w:r>
        <w:rPr>
          <w:b/>
        </w:rPr>
        <w:t>Consent Agenda</w:t>
      </w:r>
      <w:r>
        <w:t xml:space="preserve"> </w:t>
      </w:r>
    </w:p>
    <w:p w14:paraId="00000027" w14:textId="77777777" w:rsidR="00ED3A07" w:rsidRDefault="00183503">
      <w:r>
        <w:t xml:space="preserve">Keith Albrecht moved, second by Bridget Lee, to approve the consent agenda including expenditures totaling $284,597.77, approve the Treasurer’s Report and approve Terry </w:t>
      </w:r>
      <w:proofErr w:type="spellStart"/>
      <w:r>
        <w:t>Hunsaker</w:t>
      </w:r>
      <w:proofErr w:type="spellEnd"/>
      <w:r>
        <w:t xml:space="preserve"> as teacher substitute for the 2018-2019 school </w:t>
      </w:r>
      <w:proofErr w:type="gramStart"/>
      <w:r>
        <w:t>year</w:t>
      </w:r>
      <w:proofErr w:type="gramEnd"/>
      <w:r>
        <w:t>. The motion carried with a vote of 7-0.</w:t>
      </w:r>
    </w:p>
    <w:p w14:paraId="00000028" w14:textId="77777777" w:rsidR="00ED3A07" w:rsidRDefault="00ED3A07"/>
    <w:p w14:paraId="00000029" w14:textId="77777777" w:rsidR="00ED3A07" w:rsidRDefault="00ED3A07">
      <w:pPr>
        <w:rPr>
          <w:b/>
        </w:rPr>
      </w:pPr>
    </w:p>
    <w:p w14:paraId="100A2046" w14:textId="56579A0E" w:rsidR="00183503" w:rsidRDefault="00183503">
      <w:pPr>
        <w:rPr>
          <w:b/>
        </w:rPr>
      </w:pPr>
      <w:r>
        <w:rPr>
          <w:b/>
        </w:rPr>
        <w:lastRenderedPageBreak/>
        <w:t>March 14, 2019</w:t>
      </w:r>
    </w:p>
    <w:p w14:paraId="6F84D7CC" w14:textId="1D84FD1D" w:rsidR="00183503" w:rsidRDefault="00183503">
      <w:pPr>
        <w:rPr>
          <w:b/>
        </w:rPr>
      </w:pPr>
      <w:r>
        <w:rPr>
          <w:b/>
        </w:rPr>
        <w:t>Page 2</w:t>
      </w:r>
    </w:p>
    <w:p w14:paraId="0F2BC72F" w14:textId="77777777" w:rsidR="00183503" w:rsidRDefault="00183503">
      <w:pPr>
        <w:rPr>
          <w:b/>
        </w:rPr>
      </w:pPr>
    </w:p>
    <w:p w14:paraId="0000002A" w14:textId="77777777" w:rsidR="00ED3A07" w:rsidRDefault="00183503">
      <w:pPr>
        <w:rPr>
          <w:b/>
        </w:rPr>
      </w:pPr>
      <w:r>
        <w:rPr>
          <w:b/>
        </w:rPr>
        <w:t>Citizens and Staff Communication</w:t>
      </w:r>
    </w:p>
    <w:p w14:paraId="0000002B" w14:textId="77777777" w:rsidR="00ED3A07" w:rsidRDefault="00183503">
      <w:r>
        <w:t>No citizen or staff communication.</w:t>
      </w:r>
    </w:p>
    <w:p w14:paraId="0000002C" w14:textId="77777777" w:rsidR="00ED3A07" w:rsidRDefault="00ED3A07"/>
    <w:p w14:paraId="0000002D" w14:textId="77777777" w:rsidR="00ED3A07" w:rsidRDefault="00183503">
      <w:r>
        <w:rPr>
          <w:b/>
        </w:rPr>
        <w:t>District Evaluations</w:t>
      </w:r>
    </w:p>
    <w:p w14:paraId="0000002E" w14:textId="77777777" w:rsidR="00ED3A07" w:rsidRDefault="00183503">
      <w:r>
        <w:t>Mrs. Halley presented the ELL (English Language Learners) Program Evaluation.</w:t>
      </w:r>
    </w:p>
    <w:p w14:paraId="0000002F" w14:textId="77777777" w:rsidR="00ED3A07" w:rsidRDefault="00ED3A07"/>
    <w:p w14:paraId="00000030" w14:textId="77777777" w:rsidR="00ED3A07" w:rsidRDefault="00183503">
      <w:r>
        <w:t xml:space="preserve">Ryan Barnes moved, second by Janelle </w:t>
      </w:r>
      <w:proofErr w:type="spellStart"/>
      <w:r>
        <w:t>Hepler</w:t>
      </w:r>
      <w:proofErr w:type="spellEnd"/>
      <w:r>
        <w:t>, to approve the ELL (English Language Learners) Program evaluation. Motion carried with a vote of 7-0.</w:t>
      </w:r>
    </w:p>
    <w:p w14:paraId="00000031" w14:textId="77777777" w:rsidR="00ED3A07" w:rsidRDefault="00ED3A07">
      <w:pPr>
        <w:rPr>
          <w:b/>
        </w:rPr>
      </w:pPr>
    </w:p>
    <w:p w14:paraId="00000032" w14:textId="77777777" w:rsidR="00ED3A07" w:rsidRDefault="00183503">
      <w:r>
        <w:rPr>
          <w:b/>
        </w:rPr>
        <w:t>Approve Preschool Program</w:t>
      </w:r>
    </w:p>
    <w:p w14:paraId="00000033" w14:textId="77777777" w:rsidR="00ED3A07" w:rsidRDefault="00183503">
      <w:r>
        <w:t xml:space="preserve">Mrs. Banner discussed the Preschool Program. Thomas Christen moved, second by Keith Albrecht, to approve the Preschool Program for the 2019-2020 school </w:t>
      </w:r>
      <w:proofErr w:type="gramStart"/>
      <w:r>
        <w:t>year</w:t>
      </w:r>
      <w:proofErr w:type="gramEnd"/>
      <w:r>
        <w:t>. Motion carried 7-0.</w:t>
      </w:r>
    </w:p>
    <w:p w14:paraId="00000034" w14:textId="77777777" w:rsidR="00ED3A07" w:rsidRDefault="00ED3A07">
      <w:pPr>
        <w:rPr>
          <w:b/>
        </w:rPr>
      </w:pPr>
    </w:p>
    <w:p w14:paraId="00000035" w14:textId="77777777" w:rsidR="00ED3A07" w:rsidRDefault="00183503">
      <w:r>
        <w:rPr>
          <w:b/>
        </w:rPr>
        <w:t>Administrative report</w:t>
      </w:r>
    </w:p>
    <w:p w14:paraId="00000036" w14:textId="77777777" w:rsidR="00ED3A07" w:rsidRDefault="00183503">
      <w:r>
        <w:t>Mrs. Halley presented the Elementary February Attendance rate of 94.54% and enrollment of 162 students.  Mrs. Halley presented upcoming elementary events and her trainings/meetings. She presented the Focus School Data Leading Indicators for February. Elementary Parent/Teacher conferences had 87.5% attendance.</w:t>
      </w:r>
    </w:p>
    <w:p w14:paraId="00000037" w14:textId="77777777" w:rsidR="00ED3A07" w:rsidRDefault="00ED3A07"/>
    <w:p w14:paraId="00000038" w14:textId="77777777" w:rsidR="00ED3A07" w:rsidRDefault="00183503">
      <w:r>
        <w:t>Mrs. Roberts presented the High School February attendance of 95.6% and enrollment of 114 students.  Mrs. Roberts presented the Behavior and D/F report. February Parent/Teacher conference attendance was 53.51%. STAR data was presented. Mrs. Roberts presented a calendar of upcoming events.</w:t>
      </w:r>
    </w:p>
    <w:p w14:paraId="00000039" w14:textId="77777777" w:rsidR="00ED3A07" w:rsidRDefault="00ED3A07"/>
    <w:p w14:paraId="0000003A" w14:textId="77777777" w:rsidR="00ED3A07" w:rsidRDefault="00183503">
      <w:r>
        <w:rPr>
          <w:b/>
        </w:rPr>
        <w:t>Superintendent Report</w:t>
      </w:r>
    </w:p>
    <w:p w14:paraId="0000003B" w14:textId="77777777" w:rsidR="00ED3A07" w:rsidRDefault="00183503">
      <w:r>
        <w:rPr>
          <w:b/>
        </w:rPr>
        <w:t>EPN update</w:t>
      </w:r>
    </w:p>
    <w:p w14:paraId="0000003C" w14:textId="77777777" w:rsidR="00ED3A07" w:rsidRDefault="00183503">
      <w:r>
        <w:t>The EPN board meeting will be held March 18, 2019 at 6:00 p.m.</w:t>
      </w:r>
    </w:p>
    <w:p w14:paraId="0000003D" w14:textId="77777777" w:rsidR="00ED3A07" w:rsidRDefault="00ED3A07"/>
    <w:p w14:paraId="0000003E" w14:textId="77777777" w:rsidR="00ED3A07" w:rsidRDefault="00183503">
      <w:pPr>
        <w:rPr>
          <w:b/>
        </w:rPr>
      </w:pPr>
      <w:r>
        <w:rPr>
          <w:b/>
        </w:rPr>
        <w:t>Intruder Training</w:t>
      </w:r>
    </w:p>
    <w:p w14:paraId="0000003F" w14:textId="77777777" w:rsidR="00ED3A07" w:rsidRDefault="00183503">
      <w:r>
        <w:t>Mrs. Banner discussed the intruder training that took place on March 14, 2019.</w:t>
      </w:r>
    </w:p>
    <w:p w14:paraId="00000040" w14:textId="77777777" w:rsidR="00ED3A07" w:rsidRDefault="00ED3A07"/>
    <w:p w14:paraId="00000041" w14:textId="77777777" w:rsidR="00ED3A07" w:rsidRDefault="00183503">
      <w:pPr>
        <w:rPr>
          <w:b/>
        </w:rPr>
      </w:pPr>
      <w:r>
        <w:rPr>
          <w:b/>
        </w:rPr>
        <w:t>Food Service Costs – Extra entrees</w:t>
      </w:r>
    </w:p>
    <w:p w14:paraId="00000042" w14:textId="2A44F83E" w:rsidR="00ED3A07" w:rsidRDefault="00183503">
      <w:r>
        <w:t xml:space="preserve">Mrs. Banner discussed upon the completion of the Non-Program Food tracking tool it was determined that the current pricing for </w:t>
      </w:r>
      <w:proofErr w:type="spellStart"/>
      <w:r>
        <w:t>ala</w:t>
      </w:r>
      <w:proofErr w:type="spellEnd"/>
      <w:r>
        <w:t xml:space="preserve"> carte items</w:t>
      </w:r>
      <w:r w:rsidR="000C2A83">
        <w:t xml:space="preserve"> was not sufficient</w:t>
      </w:r>
      <w:bookmarkStart w:id="0" w:name="_GoBack"/>
      <w:bookmarkEnd w:id="0"/>
      <w:r>
        <w:t xml:space="preserve">. The District will maintain the current costs of any </w:t>
      </w:r>
      <w:proofErr w:type="spellStart"/>
      <w:r>
        <w:t>ala</w:t>
      </w:r>
      <w:proofErr w:type="spellEnd"/>
      <w:r>
        <w:t xml:space="preserve"> carte items and at the end of the school year local funds will be transferred to the food service account to cover the excess costs.</w:t>
      </w:r>
    </w:p>
    <w:p w14:paraId="00000043" w14:textId="77777777" w:rsidR="00ED3A07" w:rsidRDefault="00ED3A07">
      <w:pPr>
        <w:rPr>
          <w:b/>
        </w:rPr>
      </w:pPr>
    </w:p>
    <w:p w14:paraId="00000044" w14:textId="77777777" w:rsidR="00ED3A07" w:rsidRDefault="00183503">
      <w:pPr>
        <w:rPr>
          <w:b/>
        </w:rPr>
      </w:pPr>
      <w:r>
        <w:rPr>
          <w:b/>
        </w:rPr>
        <w:t>Approve Insurance Rates</w:t>
      </w:r>
    </w:p>
    <w:p w14:paraId="00000045" w14:textId="77777777" w:rsidR="00ED3A07" w:rsidRDefault="00183503">
      <w:bookmarkStart w:id="1" w:name="_gjdgxs" w:colFirst="0" w:colLast="0"/>
      <w:bookmarkEnd w:id="1"/>
      <w:r>
        <w:t>The 2019-2020 EBA health insurance rates were presented. Thomas Christen moved, second by Keith Albrecht, to approve the Board paid health insurance plans - $700.00 per month for the PPO $1500 with the employee paying the additional $29.66 per month, $485.32 per month for HSA $3,000, $460.66 per month for HSA $4000, and $411.34 per month for the HSA 6550; Dental Options Plan A no Ortho and Plan B w/Ortho, and the Blue View Vision plan. The difference in the PPO premium of $700.00 and the lower HSA premiums will be contributed to the employee’s HSA account. Motion carried 7-0.</w:t>
      </w:r>
    </w:p>
    <w:p w14:paraId="00000046" w14:textId="77777777" w:rsidR="00ED3A07" w:rsidRDefault="00ED3A07"/>
    <w:p w14:paraId="00000047" w14:textId="77777777" w:rsidR="00ED3A07" w:rsidRDefault="00183503">
      <w:pPr>
        <w:rPr>
          <w:b/>
        </w:rPr>
      </w:pPr>
      <w:r>
        <w:rPr>
          <w:b/>
        </w:rPr>
        <w:t>Supports for current 1</w:t>
      </w:r>
      <w:r>
        <w:rPr>
          <w:b/>
          <w:vertAlign w:val="superscript"/>
        </w:rPr>
        <w:t>st</w:t>
      </w:r>
      <w:r>
        <w:rPr>
          <w:b/>
        </w:rPr>
        <w:t xml:space="preserve"> grade classroom</w:t>
      </w:r>
    </w:p>
    <w:p w14:paraId="00000048" w14:textId="77777777" w:rsidR="00ED3A07" w:rsidRDefault="00183503">
      <w:r>
        <w:t>Mrs. Banner discussed the need for additional support for the current 1</w:t>
      </w:r>
      <w:r>
        <w:rPr>
          <w:vertAlign w:val="superscript"/>
        </w:rPr>
        <w:t>st</w:t>
      </w:r>
      <w:r>
        <w:t xml:space="preserve"> grade classroom.</w:t>
      </w:r>
    </w:p>
    <w:p w14:paraId="00000049" w14:textId="30F791B2" w:rsidR="00ED3A07" w:rsidRPr="00183503" w:rsidRDefault="00183503">
      <w:pPr>
        <w:rPr>
          <w:b/>
        </w:rPr>
      </w:pPr>
      <w:r w:rsidRPr="00183503">
        <w:rPr>
          <w:b/>
        </w:rPr>
        <w:lastRenderedPageBreak/>
        <w:t>March 14, 2019</w:t>
      </w:r>
    </w:p>
    <w:p w14:paraId="1AE07BBC" w14:textId="4D081F9B" w:rsidR="00183503" w:rsidRPr="00183503" w:rsidRDefault="00183503">
      <w:pPr>
        <w:rPr>
          <w:b/>
        </w:rPr>
      </w:pPr>
      <w:r w:rsidRPr="00183503">
        <w:rPr>
          <w:b/>
        </w:rPr>
        <w:t>Page 3</w:t>
      </w:r>
    </w:p>
    <w:p w14:paraId="578CBBA9" w14:textId="77777777" w:rsidR="00183503" w:rsidRDefault="00183503"/>
    <w:p w14:paraId="11EF0D5E" w14:textId="77777777" w:rsidR="00183503" w:rsidRDefault="00183503"/>
    <w:p w14:paraId="0000004A" w14:textId="77777777" w:rsidR="00ED3A07" w:rsidRDefault="00183503">
      <w:pPr>
        <w:rPr>
          <w:b/>
        </w:rPr>
      </w:pPr>
      <w:r>
        <w:rPr>
          <w:b/>
        </w:rPr>
        <w:t>Public forum regarding bond issue March 26</w:t>
      </w:r>
    </w:p>
    <w:p w14:paraId="0000004B" w14:textId="15B3BE55" w:rsidR="00ED3A07" w:rsidRDefault="00183503">
      <w:r>
        <w:t>There will be a public forum regarding the bond issue at the school on March 26 at 7:00 p.m.</w:t>
      </w:r>
    </w:p>
    <w:p w14:paraId="0000004C" w14:textId="77777777" w:rsidR="00ED3A07" w:rsidRDefault="00ED3A07">
      <w:pPr>
        <w:rPr>
          <w:b/>
        </w:rPr>
      </w:pPr>
    </w:p>
    <w:p w14:paraId="0000004D" w14:textId="77777777" w:rsidR="00ED3A07" w:rsidRDefault="00183503">
      <w:pPr>
        <w:rPr>
          <w:b/>
        </w:rPr>
      </w:pPr>
      <w:r>
        <w:rPr>
          <w:b/>
        </w:rPr>
        <w:t>Approve 2019-2020 Calendar</w:t>
      </w:r>
    </w:p>
    <w:p w14:paraId="0000004E" w14:textId="209F221E" w:rsidR="00ED3A07" w:rsidRDefault="00183503">
      <w:r>
        <w:t xml:space="preserve">Jeff Kimmel moved, second by Janelle </w:t>
      </w:r>
      <w:proofErr w:type="spellStart"/>
      <w:r>
        <w:t>Hepler</w:t>
      </w:r>
      <w:proofErr w:type="spellEnd"/>
      <w:r>
        <w:t>, to approve the 2019-2020 school calendar with the opening date more than ten calendar days prior to the first Monday in September. Motion carried 7-0.</w:t>
      </w:r>
    </w:p>
    <w:p w14:paraId="0000004F" w14:textId="77777777" w:rsidR="00ED3A07" w:rsidRDefault="00ED3A07">
      <w:pPr>
        <w:rPr>
          <w:b/>
        </w:rPr>
      </w:pPr>
    </w:p>
    <w:p w14:paraId="00000050" w14:textId="77777777" w:rsidR="00ED3A07" w:rsidRDefault="00183503">
      <w:pPr>
        <w:rPr>
          <w:b/>
        </w:rPr>
      </w:pPr>
      <w:r>
        <w:rPr>
          <w:b/>
        </w:rPr>
        <w:t>Board Policy Approval</w:t>
      </w:r>
    </w:p>
    <w:p w14:paraId="00000051" w14:textId="77777777" w:rsidR="00ED3A07" w:rsidRDefault="00183503">
      <w:r>
        <w:t>Board Policies P0320, P1210, P2640, P3425 and Regulations R3165 and R6190 were reviewed by the Board. Thomas Christen moved, second by Ryan Barnes, to adopt the following policies and regulations: P0320, P1210, P2640, P3425, R3165, and R6190. Motion carried 7-0.</w:t>
      </w:r>
    </w:p>
    <w:p w14:paraId="00000052" w14:textId="77777777" w:rsidR="00ED3A07" w:rsidRDefault="00ED3A07"/>
    <w:p w14:paraId="00000053" w14:textId="77777777" w:rsidR="00ED3A07" w:rsidRDefault="00183503">
      <w:pPr>
        <w:rPr>
          <w:b/>
        </w:rPr>
      </w:pPr>
      <w:r>
        <w:rPr>
          <w:b/>
        </w:rPr>
        <w:t>Approve Audit Bid</w:t>
      </w:r>
    </w:p>
    <w:p w14:paraId="00000054" w14:textId="77777777" w:rsidR="00ED3A07" w:rsidRDefault="00183503">
      <w:r>
        <w:t xml:space="preserve">An audit bid was received from John </w:t>
      </w:r>
      <w:proofErr w:type="spellStart"/>
      <w:r>
        <w:t>Gillum</w:t>
      </w:r>
      <w:proofErr w:type="spellEnd"/>
      <w:r>
        <w:t xml:space="preserve">, CPA. Jeff Kimmel moved, second by Janelle </w:t>
      </w:r>
      <w:proofErr w:type="spellStart"/>
      <w:r>
        <w:t>Hepler</w:t>
      </w:r>
      <w:proofErr w:type="spellEnd"/>
      <w:r>
        <w:t xml:space="preserve">, to approve John </w:t>
      </w:r>
      <w:proofErr w:type="spellStart"/>
      <w:r>
        <w:t>Gillum’s</w:t>
      </w:r>
      <w:proofErr w:type="spellEnd"/>
      <w:r>
        <w:t>, CPA, audit bid of $5,200 for  FYE 6/30/19, $5,350 for FYE 6/30/20, and $5,510 for FYE 6/30/21. Motion carried 7-0.</w:t>
      </w:r>
    </w:p>
    <w:p w14:paraId="00000055" w14:textId="77777777" w:rsidR="00ED3A07" w:rsidRDefault="00ED3A07"/>
    <w:p w14:paraId="00000056" w14:textId="77777777" w:rsidR="00ED3A07" w:rsidRDefault="00183503">
      <w:r>
        <w:t xml:space="preserve">Karen Clark and Hannah </w:t>
      </w:r>
      <w:proofErr w:type="spellStart"/>
      <w:r>
        <w:t>Selsor</w:t>
      </w:r>
      <w:proofErr w:type="spellEnd"/>
      <w:r>
        <w:t xml:space="preserve"> left the meeting at 7:10 p.m.</w:t>
      </w:r>
    </w:p>
    <w:p w14:paraId="00000057" w14:textId="77777777" w:rsidR="00ED3A07" w:rsidRDefault="00ED3A07"/>
    <w:p w14:paraId="00000058" w14:textId="77777777" w:rsidR="00ED3A07" w:rsidRDefault="00183503">
      <w:r>
        <w:t xml:space="preserve">Ryan Barnes moved, second by Keith Albrecht, to enter Executive Session at 7:10 p.m.  to discuss </w:t>
      </w:r>
      <w:proofErr w:type="spellStart"/>
      <w:r>
        <w:t>RSMo</w:t>
      </w:r>
      <w:proofErr w:type="spellEnd"/>
      <w:r>
        <w:t xml:space="preserve"> 610.021.3 Personnel with a roll call vote of Barnes-yea, Christen-yea, Hatcher-yea, </w:t>
      </w:r>
      <w:proofErr w:type="spellStart"/>
      <w:r>
        <w:t>Hepler</w:t>
      </w:r>
      <w:proofErr w:type="spellEnd"/>
      <w:r>
        <w:t>-yea, Kimmel-yea, Lee-yea, and Albrecht-yea.</w:t>
      </w:r>
    </w:p>
    <w:p w14:paraId="00000059" w14:textId="77777777" w:rsidR="00ED3A07" w:rsidRDefault="00ED3A07"/>
    <w:p w14:paraId="0000005A" w14:textId="13EC96CB" w:rsidR="00ED3A07" w:rsidRDefault="00183503">
      <w:r>
        <w:t>The Board reconvened Open Session at 8:26 p.m.</w:t>
      </w:r>
    </w:p>
    <w:p w14:paraId="0000005B" w14:textId="77777777" w:rsidR="00ED3A07" w:rsidRDefault="00ED3A07"/>
    <w:p w14:paraId="0000005C" w14:textId="77777777" w:rsidR="00ED3A07" w:rsidRDefault="00183503">
      <w:pPr>
        <w:rPr>
          <w:b/>
        </w:rPr>
      </w:pPr>
      <w:r>
        <w:rPr>
          <w:b/>
        </w:rPr>
        <w:t>Resignations</w:t>
      </w:r>
    </w:p>
    <w:p w14:paraId="0000005D" w14:textId="1A2B7435" w:rsidR="00ED3A07" w:rsidRDefault="00183503">
      <w:r>
        <w:t xml:space="preserve">Janelle </w:t>
      </w:r>
      <w:proofErr w:type="spellStart"/>
      <w:r>
        <w:t>Hepler</w:t>
      </w:r>
      <w:proofErr w:type="spellEnd"/>
      <w:r>
        <w:t xml:space="preserve"> moved, second by Ryan Barnes, to accept Haden McDonald, Kaitlin </w:t>
      </w:r>
      <w:proofErr w:type="spellStart"/>
      <w:r>
        <w:t>Guffey</w:t>
      </w:r>
      <w:proofErr w:type="spellEnd"/>
      <w:r>
        <w:t>, and Thomas Keller’s resignations at the end of the 2018-2019 school year. Motion carried 7-0.</w:t>
      </w:r>
    </w:p>
    <w:p w14:paraId="0000005E" w14:textId="77777777" w:rsidR="00ED3A07" w:rsidRDefault="00ED3A07">
      <w:pPr>
        <w:rPr>
          <w:b/>
        </w:rPr>
      </w:pPr>
    </w:p>
    <w:p w14:paraId="00000063" w14:textId="77777777" w:rsidR="00ED3A07" w:rsidRDefault="00183503">
      <w:r>
        <w:rPr>
          <w:b/>
        </w:rPr>
        <w:t>Employment</w:t>
      </w:r>
    </w:p>
    <w:p w14:paraId="00000066" w14:textId="5997CCC9" w:rsidR="00ED3A07" w:rsidRDefault="00183503">
      <w:bookmarkStart w:id="2" w:name="_30j0zll" w:colFirst="0" w:colLast="0"/>
      <w:bookmarkEnd w:id="2"/>
      <w:r>
        <w:t xml:space="preserve">Motion by Thomas Christen, second by Janelle </w:t>
      </w:r>
      <w:proofErr w:type="spellStart"/>
      <w:r>
        <w:t>Hepler</w:t>
      </w:r>
      <w:proofErr w:type="spellEnd"/>
      <w:r>
        <w:t xml:space="preserve">, to offer </w:t>
      </w:r>
      <w:proofErr w:type="spellStart"/>
      <w:r>
        <w:t>LaNessia</w:t>
      </w:r>
      <w:proofErr w:type="spellEnd"/>
      <w:r>
        <w:t xml:space="preserve"> Ballinger a teaching contract for the 2019-2020 school </w:t>
      </w:r>
      <w:proofErr w:type="gramStart"/>
      <w:r>
        <w:t>year</w:t>
      </w:r>
      <w:proofErr w:type="gramEnd"/>
      <w:r>
        <w:t>. Motion carried 7-0.</w:t>
      </w:r>
    </w:p>
    <w:p w14:paraId="00000067" w14:textId="77777777" w:rsidR="00ED3A07" w:rsidRDefault="00ED3A07"/>
    <w:p w14:paraId="00000068" w14:textId="2021893B" w:rsidR="00ED3A07" w:rsidRDefault="00183503">
      <w:r>
        <w:t xml:space="preserve">Motion by Jeff Kimmel, second by Keith Albrecht, to offer Dallas Halley a teaching contract for the 2019-2020 school </w:t>
      </w:r>
      <w:proofErr w:type="gramStart"/>
      <w:r>
        <w:t>year</w:t>
      </w:r>
      <w:proofErr w:type="gramEnd"/>
      <w:r>
        <w:t>. Motion carried 7-0.</w:t>
      </w:r>
    </w:p>
    <w:p w14:paraId="00000069" w14:textId="77777777" w:rsidR="00ED3A07" w:rsidRDefault="00ED3A07"/>
    <w:p w14:paraId="0000006A" w14:textId="676E3A1D" w:rsidR="00ED3A07" w:rsidRDefault="00183503">
      <w:r>
        <w:t xml:space="preserve">Motion by Bridget Lee second by Janelle </w:t>
      </w:r>
      <w:proofErr w:type="spellStart"/>
      <w:r>
        <w:t>Hepler</w:t>
      </w:r>
      <w:proofErr w:type="spellEnd"/>
      <w:r>
        <w:t xml:space="preserve">, to offer Amber </w:t>
      </w:r>
      <w:proofErr w:type="spellStart"/>
      <w:r>
        <w:t>Liebhart</w:t>
      </w:r>
      <w:proofErr w:type="spellEnd"/>
      <w:r>
        <w:t xml:space="preserve"> a teaching contract for the 2019-2020 school </w:t>
      </w:r>
      <w:proofErr w:type="gramStart"/>
      <w:r>
        <w:t>year</w:t>
      </w:r>
      <w:proofErr w:type="gramEnd"/>
      <w:r>
        <w:t>. Motion carried 7-0.</w:t>
      </w:r>
    </w:p>
    <w:p w14:paraId="0000006B" w14:textId="77777777" w:rsidR="00ED3A07" w:rsidRDefault="00ED3A07"/>
    <w:p w14:paraId="0000006C" w14:textId="18D4C755" w:rsidR="00ED3A07" w:rsidRDefault="00183503">
      <w:r>
        <w:t xml:space="preserve">Motion by Janelle </w:t>
      </w:r>
      <w:proofErr w:type="spellStart"/>
      <w:r>
        <w:t>Hepler</w:t>
      </w:r>
      <w:proofErr w:type="spellEnd"/>
      <w:r>
        <w:t xml:space="preserve">, second by Bridget Lee, to offer Marissa Seaton a teaching contract for the 2019-2020 school </w:t>
      </w:r>
      <w:proofErr w:type="gramStart"/>
      <w:r>
        <w:t>year</w:t>
      </w:r>
      <w:proofErr w:type="gramEnd"/>
      <w:r>
        <w:t xml:space="preserve">. Motion carried 6-0-1 with </w:t>
      </w:r>
      <w:proofErr w:type="spellStart"/>
      <w:r>
        <w:t>Kellen</w:t>
      </w:r>
      <w:proofErr w:type="spellEnd"/>
      <w:r>
        <w:t xml:space="preserve"> Hatcher abstaining.</w:t>
      </w:r>
    </w:p>
    <w:p w14:paraId="0000006D" w14:textId="77777777" w:rsidR="00ED3A07" w:rsidRDefault="00ED3A07"/>
    <w:p w14:paraId="35EFCFBC" w14:textId="77777777" w:rsidR="00183503" w:rsidRDefault="00183503"/>
    <w:p w14:paraId="4C01408E" w14:textId="5F513387" w:rsidR="00183503" w:rsidRPr="00183503" w:rsidRDefault="00183503">
      <w:pPr>
        <w:rPr>
          <w:b/>
        </w:rPr>
      </w:pPr>
      <w:r w:rsidRPr="00183503">
        <w:rPr>
          <w:b/>
        </w:rPr>
        <w:lastRenderedPageBreak/>
        <w:t>March 14, 2019</w:t>
      </w:r>
    </w:p>
    <w:p w14:paraId="67165895" w14:textId="2A3B89AA" w:rsidR="00183503" w:rsidRPr="00183503" w:rsidRDefault="00183503">
      <w:pPr>
        <w:rPr>
          <w:b/>
        </w:rPr>
      </w:pPr>
      <w:r w:rsidRPr="00183503">
        <w:rPr>
          <w:b/>
        </w:rPr>
        <w:t>Page 4</w:t>
      </w:r>
    </w:p>
    <w:p w14:paraId="42935BF4" w14:textId="77777777" w:rsidR="00183503" w:rsidRDefault="00183503"/>
    <w:p w14:paraId="0000006E" w14:textId="57B49EC9" w:rsidR="00ED3A07" w:rsidRDefault="00183503">
      <w:r>
        <w:t xml:space="preserve">Motion by Ryan Barnes, second by Thomas Christen, to offer Hannah </w:t>
      </w:r>
      <w:proofErr w:type="spellStart"/>
      <w:r>
        <w:t>Selsor</w:t>
      </w:r>
      <w:proofErr w:type="spellEnd"/>
      <w:r>
        <w:t xml:space="preserve"> a teaching contract for the 2019-2020 school </w:t>
      </w:r>
      <w:proofErr w:type="gramStart"/>
      <w:r>
        <w:t>year</w:t>
      </w:r>
      <w:proofErr w:type="gramEnd"/>
      <w:r>
        <w:t>. Motion carried 7-0.</w:t>
      </w:r>
    </w:p>
    <w:p w14:paraId="0000006F" w14:textId="77777777" w:rsidR="00ED3A07" w:rsidRDefault="00ED3A07"/>
    <w:p w14:paraId="00000070" w14:textId="64D20CF5" w:rsidR="00ED3A07" w:rsidRDefault="00183503">
      <w:r>
        <w:t xml:space="preserve">Motion by Jeff Kimmel, second by Janelle </w:t>
      </w:r>
      <w:proofErr w:type="spellStart"/>
      <w:r>
        <w:t>Hepler</w:t>
      </w:r>
      <w:proofErr w:type="spellEnd"/>
      <w:r>
        <w:t xml:space="preserve">, to offer Jessica Smith a teaching contract for the 2019-2020 school </w:t>
      </w:r>
      <w:proofErr w:type="gramStart"/>
      <w:r>
        <w:t>year</w:t>
      </w:r>
      <w:proofErr w:type="gramEnd"/>
      <w:r>
        <w:t>. Motion carried 7-0.</w:t>
      </w:r>
    </w:p>
    <w:p w14:paraId="00000071" w14:textId="77777777" w:rsidR="00ED3A07" w:rsidRDefault="00ED3A07"/>
    <w:p w14:paraId="00000072" w14:textId="517E6A5C" w:rsidR="00ED3A07" w:rsidRDefault="00183503">
      <w:r>
        <w:t xml:space="preserve">Motion by Bridget Lee, second by Ryan Barnes, to offer Tristan Daniels a teaching contract for the 2019-2020 school </w:t>
      </w:r>
      <w:proofErr w:type="gramStart"/>
      <w:r>
        <w:t>year</w:t>
      </w:r>
      <w:proofErr w:type="gramEnd"/>
      <w:r>
        <w:t>. Motion carried 7-0.</w:t>
      </w:r>
    </w:p>
    <w:p w14:paraId="00000073" w14:textId="77777777" w:rsidR="00ED3A07" w:rsidRDefault="00ED3A07"/>
    <w:p w14:paraId="00000074" w14:textId="622A8FF5" w:rsidR="00ED3A07" w:rsidRDefault="00183503">
      <w:r>
        <w:t xml:space="preserve">Motion by Jeff Kimmel, second by Thomas Christen, to offer Tim Davis a teaching contract for the 2019-2020 school </w:t>
      </w:r>
      <w:proofErr w:type="gramStart"/>
      <w:r>
        <w:t>year</w:t>
      </w:r>
      <w:proofErr w:type="gramEnd"/>
      <w:r>
        <w:t>. Motion carried 7-0.</w:t>
      </w:r>
    </w:p>
    <w:p w14:paraId="00000075" w14:textId="77777777" w:rsidR="00ED3A07" w:rsidRDefault="00ED3A07"/>
    <w:p w14:paraId="00000076" w14:textId="4958D0EB" w:rsidR="00ED3A07" w:rsidRDefault="00183503">
      <w:r>
        <w:t xml:space="preserve">Motion by Keith Albrecht, second by Thomas Christen, to offer Wendy </w:t>
      </w:r>
      <w:proofErr w:type="spellStart"/>
      <w:r>
        <w:t>Eberhardt</w:t>
      </w:r>
      <w:proofErr w:type="spellEnd"/>
      <w:r>
        <w:t xml:space="preserve"> a teaching contract for the 2019-2020 school </w:t>
      </w:r>
      <w:proofErr w:type="gramStart"/>
      <w:r>
        <w:t>year</w:t>
      </w:r>
      <w:proofErr w:type="gramEnd"/>
      <w:r>
        <w:t>. Motion carried 7-0.</w:t>
      </w:r>
    </w:p>
    <w:p w14:paraId="00000077" w14:textId="77777777" w:rsidR="00ED3A07" w:rsidRDefault="00ED3A07"/>
    <w:p w14:paraId="00000078" w14:textId="36F74412" w:rsidR="00ED3A07" w:rsidRDefault="00183503">
      <w:r>
        <w:t xml:space="preserve">Motion by Bridget Lee, second by Thomas Christen, to offer Jennifer </w:t>
      </w:r>
      <w:proofErr w:type="spellStart"/>
      <w:r>
        <w:t>Hannold</w:t>
      </w:r>
      <w:proofErr w:type="spellEnd"/>
      <w:r>
        <w:t xml:space="preserve"> a teaching contract for the 2019-2020 school </w:t>
      </w:r>
      <w:proofErr w:type="gramStart"/>
      <w:r>
        <w:t>year</w:t>
      </w:r>
      <w:proofErr w:type="gramEnd"/>
      <w:r>
        <w:t>. Motion carried 7-0.</w:t>
      </w:r>
    </w:p>
    <w:p w14:paraId="00000079" w14:textId="77777777" w:rsidR="00ED3A07" w:rsidRDefault="00ED3A07"/>
    <w:p w14:paraId="0000007A" w14:textId="20C85304" w:rsidR="00ED3A07" w:rsidRDefault="00183503">
      <w:r>
        <w:t xml:space="preserve">Motion by Janelle </w:t>
      </w:r>
      <w:proofErr w:type="spellStart"/>
      <w:r>
        <w:t>Hepler</w:t>
      </w:r>
      <w:proofErr w:type="spellEnd"/>
      <w:r>
        <w:t xml:space="preserve">, second by Bridget Lee, to offer Whitney Wheaton a teaching contract for the 2019-2020 school </w:t>
      </w:r>
      <w:proofErr w:type="gramStart"/>
      <w:r>
        <w:t>year</w:t>
      </w:r>
      <w:proofErr w:type="gramEnd"/>
      <w:r>
        <w:t>. Motion carried 7-0.</w:t>
      </w:r>
    </w:p>
    <w:p w14:paraId="0000007B" w14:textId="77777777" w:rsidR="00ED3A07" w:rsidRDefault="00183503">
      <w:r>
        <w:t xml:space="preserve"> </w:t>
      </w:r>
    </w:p>
    <w:p w14:paraId="0000007C" w14:textId="77777777" w:rsidR="00ED3A07" w:rsidRDefault="00183503">
      <w:r>
        <w:t>The next regular monthly meeting will be Wednesday, April 10, 2019 at 5:30 p.m.</w:t>
      </w:r>
    </w:p>
    <w:p w14:paraId="0000007D" w14:textId="77777777" w:rsidR="00ED3A07" w:rsidRDefault="00ED3A07"/>
    <w:p w14:paraId="0000007E" w14:textId="77777777" w:rsidR="00ED3A07" w:rsidRDefault="00183503">
      <w:r>
        <w:t>Ryan Barnes motioned with a second by Keith Albrecht to adjourn at 8:34 p.m. The motion carried with a vote of 7-0.</w:t>
      </w:r>
    </w:p>
    <w:p w14:paraId="0000007F" w14:textId="77777777" w:rsidR="00ED3A07" w:rsidRDefault="00ED3A07"/>
    <w:p w14:paraId="00000080" w14:textId="77777777" w:rsidR="00ED3A07" w:rsidRDefault="00ED3A07"/>
    <w:p w14:paraId="00000081" w14:textId="77777777" w:rsidR="00ED3A07" w:rsidRDefault="00183503">
      <w:r>
        <w:t>_______________________________           ________________________________</w:t>
      </w:r>
    </w:p>
    <w:p w14:paraId="00000082" w14:textId="77777777" w:rsidR="00ED3A07" w:rsidRDefault="00183503">
      <w:r>
        <w:t>President, Board of Education</w:t>
      </w:r>
      <w:r>
        <w:tab/>
      </w:r>
      <w:r>
        <w:tab/>
        <w:t xml:space="preserve"> </w:t>
      </w:r>
      <w:r>
        <w:tab/>
        <w:t>Secretary, Board of Education</w:t>
      </w:r>
    </w:p>
    <w:sectPr w:rsidR="00ED3A07">
      <w:pgSz w:w="12240" w:h="15840"/>
      <w:pgMar w:top="54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3A07"/>
    <w:rsid w:val="000C2A83"/>
    <w:rsid w:val="00183503"/>
    <w:rsid w:val="00B41B70"/>
    <w:rsid w:val="00BC68F8"/>
    <w:rsid w:val="00E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Howard</dc:creator>
  <cp:lastModifiedBy>Melissa Howard</cp:lastModifiedBy>
  <cp:revision>6</cp:revision>
  <cp:lastPrinted>2019-03-18T13:22:00Z</cp:lastPrinted>
  <dcterms:created xsi:type="dcterms:W3CDTF">2019-03-18T12:28:00Z</dcterms:created>
  <dcterms:modified xsi:type="dcterms:W3CDTF">2019-03-18T13:22:00Z</dcterms:modified>
</cp:coreProperties>
</file>